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5D" w:rsidRPr="009404C4" w:rsidRDefault="009404C4" w:rsidP="009404C4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-168250</wp:posOffset>
            </wp:positionH>
            <wp:positionV relativeFrom="paragraph">
              <wp:posOffset>-64923</wp:posOffset>
            </wp:positionV>
            <wp:extent cx="6627571" cy="8158743"/>
            <wp:effectExtent l="0" t="0" r="0" b="0"/>
            <wp:wrapNone/>
            <wp:docPr id="1" name="Picture 0" descr="Tenancy Application Terms &amp; Conditions -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cy Application Terms &amp; Conditions - V2.png"/>
                    <pic:cNvPicPr/>
                  </pic:nvPicPr>
                  <pic:blipFill>
                    <a:blip r:embed="rId8" cstate="print"/>
                    <a:srcRect t="11641" b="5500"/>
                    <a:stretch>
                      <a:fillRect/>
                    </a:stretch>
                  </pic:blipFill>
                  <pic:spPr>
                    <a:xfrm>
                      <a:off x="0" y="0"/>
                      <a:ext cx="6627572" cy="815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655D" w:rsidRPr="009404C4" w:rsidSect="00860643">
      <w:headerReference w:type="default" r:id="rId9"/>
      <w:footerReference w:type="default" r:id="rId10"/>
      <w:pgSz w:w="11907" w:h="16839" w:code="9"/>
      <w:pgMar w:top="2268" w:right="1440" w:bottom="20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D7" w:rsidRDefault="00B724D7" w:rsidP="00860643">
      <w:r>
        <w:separator/>
      </w:r>
    </w:p>
  </w:endnote>
  <w:endnote w:type="continuationSeparator" w:id="0">
    <w:p w:rsidR="00B724D7" w:rsidRDefault="00B724D7" w:rsidP="0086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E5" w:rsidRDefault="00DC1292">
    <w:pPr>
      <w:pStyle w:val="Footer"/>
    </w:pPr>
    <w:r w:rsidRPr="00DC129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57.55pt;margin-top:-33.25pt;width:278.15pt;height:47.2pt;z-index:251689984;mso-width-relative:margin;mso-height-relative:margin" stroked="f">
          <v:fill opacity="0"/>
          <v:textbox style="mso-next-textbox:#_x0000_s2057">
            <w:txbxContent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 xml:space="preserve">Royal Palms </w:t>
                </w:r>
                <w:r>
                  <w:rPr>
                    <w:color w:val="000000" w:themeColor="text1"/>
                    <w:lang w:val="en-US"/>
                  </w:rPr>
                  <w:t>Townsville</w:t>
                </w:r>
              </w:p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 xml:space="preserve">58 Euro Boulevard </w:t>
                </w:r>
              </w:p>
              <w:p w:rsidR="00824BE5" w:rsidRPr="00D4655D" w:rsidRDefault="00824BE5" w:rsidP="007D084E">
                <w:pPr>
                  <w:rPr>
                    <w:color w:val="000000" w:themeColor="text1"/>
                    <w:lang w:val="en-US"/>
                  </w:rPr>
                </w:pPr>
                <w:r w:rsidRPr="00D4655D">
                  <w:rPr>
                    <w:color w:val="000000" w:themeColor="text1"/>
                    <w:lang w:val="en-US"/>
                  </w:rPr>
                  <w:t>Kirwan QLD 4817</w:t>
                </w:r>
              </w:p>
            </w:txbxContent>
          </v:textbox>
        </v:shape>
      </w:pict>
    </w:r>
    <w:r w:rsidRPr="00DC1292">
      <w:rPr>
        <w:noProof/>
        <w:lang w:val="en-US"/>
      </w:rPr>
      <w:pict>
        <v:shape id="_x0000_s2058" type="#_x0000_t202" style="position:absolute;margin-left:164.05pt;margin-top:-15.8pt;width:347.2pt;height:56.45pt;z-index:251691008;mso-width-relative:margin;mso-height-relative:margin" stroked="f">
          <v:fill opacity="0"/>
          <v:textbox style="mso-next-textbox:#_x0000_s2058">
            <w:txbxContent>
              <w:p w:rsidR="00824BE5" w:rsidRDefault="00824BE5" w:rsidP="00FB4292">
                <w:pPr>
                  <w:jc w:val="right"/>
                </w:pPr>
                <w:r>
                  <w:t>(</w:t>
                </w:r>
                <w:r w:rsidRPr="00E058F4">
                  <w:t>07</w:t>
                </w:r>
                <w:r>
                  <w:t>)</w:t>
                </w:r>
                <w:r w:rsidRPr="00E058F4">
                  <w:t xml:space="preserve"> 4723 0026</w:t>
                </w:r>
              </w:p>
              <w:p w:rsidR="00824BE5" w:rsidRDefault="00DC1292" w:rsidP="00FB4292">
                <w:pPr>
                  <w:jc w:val="right"/>
                </w:pPr>
                <w:hyperlink r:id="rId1" w:history="1">
                  <w:r w:rsidR="00824BE5" w:rsidRPr="00637D7F">
                    <w:rPr>
                      <w:rStyle w:val="Hyperlink"/>
                      <w:lang w:val="en-US"/>
                    </w:rPr>
                    <w:t>www.royalpalmsrealty.com.au</w:t>
                  </w:r>
                </w:hyperlink>
              </w:p>
              <w:p w:rsidR="00824BE5" w:rsidRDefault="00DC1292" w:rsidP="00FB4292">
                <w:pPr>
                  <w:jc w:val="right"/>
                </w:pPr>
                <w:hyperlink r:id="rId2" w:history="1">
                  <w:r w:rsidR="00824BE5" w:rsidRPr="00E058F4">
                    <w:rPr>
                      <w:rStyle w:val="Hyperlink"/>
                    </w:rPr>
                    <w:t>admin@royalpalmsrealty.com.au</w:t>
                  </w:r>
                </w:hyperlink>
              </w:p>
              <w:p w:rsidR="00824BE5" w:rsidRDefault="00DC1292" w:rsidP="00E928ED">
                <w:pPr>
                  <w:jc w:val="right"/>
                </w:pPr>
                <w:hyperlink r:id="rId3" w:history="1">
                  <w:r w:rsidR="00824BE5" w:rsidRPr="00637D7F">
                    <w:rPr>
                      <w:rStyle w:val="Hyperlink"/>
                    </w:rPr>
                    <w:t>www.facebook.com/royalpalmstownsville</w:t>
                  </w:r>
                </w:hyperlink>
              </w:p>
              <w:p w:rsidR="00824BE5" w:rsidRDefault="00824BE5" w:rsidP="00E928ED">
                <w:pPr>
                  <w:jc w:val="right"/>
                </w:pPr>
              </w:p>
            </w:txbxContent>
          </v:textbox>
        </v:shape>
      </w:pict>
    </w:r>
    <w:r w:rsidRPr="00DC1292">
      <w:rPr>
        <w:noProof/>
        <w:lang w:val="en-US"/>
      </w:rPr>
      <w:pict>
        <v:group id="_x0000_s2050" style="position:absolute;margin-left:-75.85pt;margin-top:-43.7pt;width:659.6pt;height:859.6pt;z-index:251683840" coordorigin="-84,-42" coordsize="12036,16905" o:regroupid="1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51" type="#_x0000_t8" style="position:absolute;left:4899;top:-5025;width:2022;height:11988;rotation:27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  <v:shape id="_x0000_s2052" type="#_x0000_t8" style="position:absolute;left:5289;top:10200;width:1338;height:11988;rotation:90" fillcolor="#c2d69b [1942]" strokecolor="#9bbb59 [3206]" strokeweight="1pt">
            <v:fill color2="#9bbb59 [3206]" focus="50%" type="gradient"/>
            <v:shadow type="perspective" color="#4e6128 [1606]" offset="1pt" offset2="-3pt"/>
          </v:shape>
        </v:group>
      </w:pict>
    </w:r>
    <w:r w:rsidRPr="00DC1292">
      <w:rPr>
        <w:noProof/>
        <w:lang w:val="en-US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054" type="#_x0000_t19" style="position:absolute;margin-left:-86.95pt;margin-top:-16.95pt;width:674.6pt;height:86.55pt;rotation:-180;flip:y;z-index:251685888" coordsize="20848,21600" o:regroupid="1" adj="-5907050,-1027348,51" path="wr-21549,,21651,43200,,,20848,15764nfewr-21549,,21651,43200,,,20848,15764l51,21600nsxe" filled="t" fillcolor="#95b3d7 [1940]" strokecolor="#95b3d7 [1940]" strokeweight="1pt">
          <v:fill color2="#dbe5f1 [660]" angle="-45" focus="-50%" type="gradient"/>
          <v:shadow on="t" type="perspective" color="#243f60 [1604]" opacity=".5" offset="1pt" offset2="-3pt"/>
          <v:path o:connectlocs="0,0;20848,15764;51,21600"/>
        </v:shape>
      </w:pict>
    </w:r>
    <w:r w:rsidRPr="00DC1292">
      <w:rPr>
        <w:noProof/>
        <w:lang w:val="en-US"/>
      </w:rPr>
      <w:pict>
        <v:shape id="_x0000_s2053" type="#_x0000_t19" style="position:absolute;margin-left:-35.35pt;margin-top:708.45pt;width:654.95pt;height:41.2pt;rotation:-360;flip:y;z-index:251684864" coordsize="20848,21600" o:regroupid="1" adj="-5907050,-1027348,51" path="wr-21549,,21651,43200,,,20848,15764nfewr-21549,,21651,43200,,,20848,15764l51,21600nsxe" filled="t" fillcolor="#9bbb59 [3206]" strokecolor="#f2f2f2 [3041]" strokeweight="3pt">
          <v:fill color2="fill lighten(51)" angle="-45" focusposition=".5,.5" focussize="" method="linear sigma" focus="100%" type="gradient"/>
          <v:shadow type="perspective" color="#4e6128 [1606]" opacity=".5" offset="1pt" offset2="-1pt"/>
          <v:path o:connectlocs="0,0;20848,15764;51,2160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D7" w:rsidRDefault="00B724D7" w:rsidP="00860643">
      <w:r>
        <w:separator/>
      </w:r>
    </w:p>
  </w:footnote>
  <w:footnote w:type="continuationSeparator" w:id="0">
    <w:p w:rsidR="00B724D7" w:rsidRDefault="00B724D7" w:rsidP="00860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E5" w:rsidRDefault="00824BE5" w:rsidP="00860643">
    <w:r w:rsidRPr="00926778">
      <w:rPr>
        <w:noProof/>
        <w:lang w:eastAsia="en-AU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-449123</wp:posOffset>
          </wp:positionH>
          <wp:positionV relativeFrom="paragraph">
            <wp:posOffset>-202244</wp:posOffset>
          </wp:positionV>
          <wp:extent cx="1043889" cy="901920"/>
          <wp:effectExtent l="19050" t="0" r="3861" b="0"/>
          <wp:wrapNone/>
          <wp:docPr id="3" name="Picture 1" descr="VG_logo_troy 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_logo_troy 18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889" cy="90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1292">
      <w:rPr>
        <w:noProof/>
      </w:rPr>
      <w:pict>
        <v:rect id="_x0000_s2055" style="position:absolute;margin-left:-115.35pt;margin-top:-41.85pt;width:666.6pt;height:104.75pt;z-index:251660288;mso-position-horizontal-relative:text;mso-position-vertical-relative:text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 w:rsidR="00DC1292">
      <w:rPr>
        <w:noProof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056" type="#_x0000_t19" style="position:absolute;margin-left:-72.25pt;margin-top:18.35pt;width:620.2pt;height:49.05pt;z-index:251661312;mso-position-horizontal-relative:text;mso-position-vertical-relative:text" filled="t" fillcolor="#95b3d7 [1940]" strokecolor="#95b3d7 [1940]" strokeweight="1pt">
          <v:fill color2="#dbe5f1 [660]" angle="-45" focus="-50%" type="gradient"/>
          <v:shadow on="t" type="perspective" color="#243f60 [1604]" opacity=".5" offset="1pt" offset2="-3pt"/>
        </v:shape>
      </w:pict>
    </w:r>
  </w:p>
  <w:p w:rsidR="00824BE5" w:rsidRDefault="00824B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b.png" style="width:9.2pt;height:9.2pt;visibility:visible;mso-wrap-style:square" o:bullet="t">
        <v:imagedata r:id="rId1" o:title="fb"/>
      </v:shape>
    </w:pict>
  </w:numPicBullet>
  <w:numPicBullet w:numPicBulletId="1">
    <w:pict>
      <v:shape id="_x0000_i1027" type="#_x0000_t75" alt="fb.png" style="width:9.2pt;height:9.2pt;visibility:visible;mso-wrap-style:square" o:bullet="t">
        <v:imagedata r:id="rId2" o:title="fb"/>
      </v:shape>
    </w:pict>
  </w:numPicBullet>
  <w:abstractNum w:abstractNumId="0">
    <w:nsid w:val="04D462FC"/>
    <w:multiLevelType w:val="hybridMultilevel"/>
    <w:tmpl w:val="F8883B7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145651"/>
    <w:multiLevelType w:val="hybridMultilevel"/>
    <w:tmpl w:val="350673DC"/>
    <w:lvl w:ilvl="0" w:tplc="2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0896"/>
    <w:multiLevelType w:val="hybridMultilevel"/>
    <w:tmpl w:val="4D68F02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2C2EC2"/>
    <w:multiLevelType w:val="hybridMultilevel"/>
    <w:tmpl w:val="166691DE"/>
    <w:lvl w:ilvl="0" w:tplc="662870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07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242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7C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A6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44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45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C6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6B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1B45E6"/>
    <w:multiLevelType w:val="hybridMultilevel"/>
    <w:tmpl w:val="D16E0AC8"/>
    <w:lvl w:ilvl="0" w:tplc="7B1680DA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33B89"/>
    <w:multiLevelType w:val="hybridMultilevel"/>
    <w:tmpl w:val="825C97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B4601A5"/>
    <w:multiLevelType w:val="hybridMultilevel"/>
    <w:tmpl w:val="6C743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BD27FD1"/>
    <w:multiLevelType w:val="hybridMultilevel"/>
    <w:tmpl w:val="FB6604AE"/>
    <w:lvl w:ilvl="0" w:tplc="0409000F">
      <w:start w:val="1"/>
      <w:numFmt w:val="decimal"/>
      <w:lvlText w:val="%1.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>
    <w:nsid w:val="487457A7"/>
    <w:multiLevelType w:val="hybridMultilevel"/>
    <w:tmpl w:val="D2A81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3198F"/>
    <w:multiLevelType w:val="hybridMultilevel"/>
    <w:tmpl w:val="F942E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8724D"/>
    <w:multiLevelType w:val="hybridMultilevel"/>
    <w:tmpl w:val="819A640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9D8743E"/>
    <w:multiLevelType w:val="hybridMultilevel"/>
    <w:tmpl w:val="9F1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523F25"/>
    <w:multiLevelType w:val="multilevel"/>
    <w:tmpl w:val="5CE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B70DA"/>
    <w:multiLevelType w:val="hybridMultilevel"/>
    <w:tmpl w:val="C380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437CF"/>
    <w:multiLevelType w:val="hybridMultilevel"/>
    <w:tmpl w:val="BD501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F1688"/>
    <w:multiLevelType w:val="hybridMultilevel"/>
    <w:tmpl w:val="F86CE03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D237FA6"/>
    <w:multiLevelType w:val="hybridMultilevel"/>
    <w:tmpl w:val="92E282D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>
      <o:colormru v:ext="edit" colors="#5cc9e8,#b2c87c,#0c283e"/>
      <o:colormenu v:ext="edit" fillcolor="#5cc9e8" strokecolor="none [3212]"/>
    </o:shapedefaults>
    <o:shapelayout v:ext="edit">
      <o:idmap v:ext="edit" data="2"/>
      <o:rules v:ext="edit">
        <o:r id="V:Rule1" type="arc" idref="#_x0000_s2056"/>
        <o:r id="V:Rule2" type="arc" idref="#_x0000_s2054"/>
        <o:r id="V:Rule3" type="arc" idref="#_x0000_s205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2AE1"/>
    <w:rsid w:val="00000D9F"/>
    <w:rsid w:val="000058E8"/>
    <w:rsid w:val="000073CC"/>
    <w:rsid w:val="00023FD6"/>
    <w:rsid w:val="00024542"/>
    <w:rsid w:val="00063AE4"/>
    <w:rsid w:val="00064F92"/>
    <w:rsid w:val="0007796A"/>
    <w:rsid w:val="000819CE"/>
    <w:rsid w:val="00087958"/>
    <w:rsid w:val="000960DF"/>
    <w:rsid w:val="000A2BEC"/>
    <w:rsid w:val="000D71FF"/>
    <w:rsid w:val="000E2416"/>
    <w:rsid w:val="000F5B9E"/>
    <w:rsid w:val="00101B6E"/>
    <w:rsid w:val="00117C30"/>
    <w:rsid w:val="00146A22"/>
    <w:rsid w:val="001545AA"/>
    <w:rsid w:val="001554CA"/>
    <w:rsid w:val="00155841"/>
    <w:rsid w:val="00163574"/>
    <w:rsid w:val="0017755C"/>
    <w:rsid w:val="0018260A"/>
    <w:rsid w:val="0018277D"/>
    <w:rsid w:val="001B663C"/>
    <w:rsid w:val="001C53B4"/>
    <w:rsid w:val="001E151A"/>
    <w:rsid w:val="001F5B67"/>
    <w:rsid w:val="00210F82"/>
    <w:rsid w:val="00242381"/>
    <w:rsid w:val="00247AE7"/>
    <w:rsid w:val="0025598A"/>
    <w:rsid w:val="0026035E"/>
    <w:rsid w:val="00277F20"/>
    <w:rsid w:val="002917F2"/>
    <w:rsid w:val="002B26DE"/>
    <w:rsid w:val="002B465D"/>
    <w:rsid w:val="002D0530"/>
    <w:rsid w:val="002D411F"/>
    <w:rsid w:val="002D6C79"/>
    <w:rsid w:val="002F5CCD"/>
    <w:rsid w:val="00301568"/>
    <w:rsid w:val="00312428"/>
    <w:rsid w:val="00327325"/>
    <w:rsid w:val="00335569"/>
    <w:rsid w:val="00335AEB"/>
    <w:rsid w:val="00336DD2"/>
    <w:rsid w:val="00343955"/>
    <w:rsid w:val="003456A2"/>
    <w:rsid w:val="00361F83"/>
    <w:rsid w:val="00370516"/>
    <w:rsid w:val="00376FF6"/>
    <w:rsid w:val="00392842"/>
    <w:rsid w:val="00393F45"/>
    <w:rsid w:val="003B23CE"/>
    <w:rsid w:val="003B2FD5"/>
    <w:rsid w:val="003C1118"/>
    <w:rsid w:val="003D6623"/>
    <w:rsid w:val="003E7D07"/>
    <w:rsid w:val="003F4304"/>
    <w:rsid w:val="00406E74"/>
    <w:rsid w:val="00433F08"/>
    <w:rsid w:val="004424A8"/>
    <w:rsid w:val="004439F1"/>
    <w:rsid w:val="00451D09"/>
    <w:rsid w:val="00452D68"/>
    <w:rsid w:val="00453D00"/>
    <w:rsid w:val="004629BB"/>
    <w:rsid w:val="00472449"/>
    <w:rsid w:val="00492A31"/>
    <w:rsid w:val="004A7CB5"/>
    <w:rsid w:val="004B55AF"/>
    <w:rsid w:val="004C3667"/>
    <w:rsid w:val="004E51E9"/>
    <w:rsid w:val="00503EF9"/>
    <w:rsid w:val="00510278"/>
    <w:rsid w:val="005123F7"/>
    <w:rsid w:val="00515234"/>
    <w:rsid w:val="00520B73"/>
    <w:rsid w:val="00526753"/>
    <w:rsid w:val="005359FD"/>
    <w:rsid w:val="00542147"/>
    <w:rsid w:val="005439C3"/>
    <w:rsid w:val="00544742"/>
    <w:rsid w:val="00550DCC"/>
    <w:rsid w:val="00556FAA"/>
    <w:rsid w:val="005610B4"/>
    <w:rsid w:val="0056324B"/>
    <w:rsid w:val="00583AD1"/>
    <w:rsid w:val="00587B7C"/>
    <w:rsid w:val="005B439A"/>
    <w:rsid w:val="005B6A3F"/>
    <w:rsid w:val="005D68DA"/>
    <w:rsid w:val="005F7FAD"/>
    <w:rsid w:val="00604334"/>
    <w:rsid w:val="00606924"/>
    <w:rsid w:val="00612FFD"/>
    <w:rsid w:val="006141D1"/>
    <w:rsid w:val="00616611"/>
    <w:rsid w:val="00623396"/>
    <w:rsid w:val="00623F70"/>
    <w:rsid w:val="00634391"/>
    <w:rsid w:val="006629F6"/>
    <w:rsid w:val="00675DB3"/>
    <w:rsid w:val="006825CE"/>
    <w:rsid w:val="00685575"/>
    <w:rsid w:val="006A61A1"/>
    <w:rsid w:val="006B214A"/>
    <w:rsid w:val="006C1B23"/>
    <w:rsid w:val="006C5A37"/>
    <w:rsid w:val="006D77F3"/>
    <w:rsid w:val="007069F7"/>
    <w:rsid w:val="007154DA"/>
    <w:rsid w:val="00723766"/>
    <w:rsid w:val="00726320"/>
    <w:rsid w:val="0073574D"/>
    <w:rsid w:val="00741ADC"/>
    <w:rsid w:val="007475D7"/>
    <w:rsid w:val="00751D18"/>
    <w:rsid w:val="00757AEE"/>
    <w:rsid w:val="00782411"/>
    <w:rsid w:val="007A0E87"/>
    <w:rsid w:val="007B3758"/>
    <w:rsid w:val="007B75A0"/>
    <w:rsid w:val="007C7428"/>
    <w:rsid w:val="007D084E"/>
    <w:rsid w:val="007E28BC"/>
    <w:rsid w:val="007E4C98"/>
    <w:rsid w:val="007E5689"/>
    <w:rsid w:val="007E5CCC"/>
    <w:rsid w:val="00810354"/>
    <w:rsid w:val="00821A95"/>
    <w:rsid w:val="00824BE5"/>
    <w:rsid w:val="008330DF"/>
    <w:rsid w:val="00840877"/>
    <w:rsid w:val="008427B9"/>
    <w:rsid w:val="0085133F"/>
    <w:rsid w:val="00860643"/>
    <w:rsid w:val="00890A02"/>
    <w:rsid w:val="0089554B"/>
    <w:rsid w:val="008A2469"/>
    <w:rsid w:val="008A5AC4"/>
    <w:rsid w:val="008B0861"/>
    <w:rsid w:val="008C2212"/>
    <w:rsid w:val="008C2ADB"/>
    <w:rsid w:val="008C6D74"/>
    <w:rsid w:val="008D0456"/>
    <w:rsid w:val="008D6E6F"/>
    <w:rsid w:val="008E4474"/>
    <w:rsid w:val="0090543E"/>
    <w:rsid w:val="00921C57"/>
    <w:rsid w:val="00926778"/>
    <w:rsid w:val="009269BC"/>
    <w:rsid w:val="009404C4"/>
    <w:rsid w:val="0094085C"/>
    <w:rsid w:val="00942E72"/>
    <w:rsid w:val="009547AF"/>
    <w:rsid w:val="0095710F"/>
    <w:rsid w:val="009619F6"/>
    <w:rsid w:val="009635DF"/>
    <w:rsid w:val="00965024"/>
    <w:rsid w:val="0099166B"/>
    <w:rsid w:val="009A0597"/>
    <w:rsid w:val="009A3CF0"/>
    <w:rsid w:val="009A715F"/>
    <w:rsid w:val="009C0A5F"/>
    <w:rsid w:val="009C5235"/>
    <w:rsid w:val="009D00FA"/>
    <w:rsid w:val="009D0BC9"/>
    <w:rsid w:val="009D4B7E"/>
    <w:rsid w:val="009E4BA5"/>
    <w:rsid w:val="00A06A68"/>
    <w:rsid w:val="00A1352B"/>
    <w:rsid w:val="00A15382"/>
    <w:rsid w:val="00A164B7"/>
    <w:rsid w:val="00A176D3"/>
    <w:rsid w:val="00A201D3"/>
    <w:rsid w:val="00A41200"/>
    <w:rsid w:val="00A41A51"/>
    <w:rsid w:val="00A57493"/>
    <w:rsid w:val="00A61159"/>
    <w:rsid w:val="00A710E7"/>
    <w:rsid w:val="00A73693"/>
    <w:rsid w:val="00A77087"/>
    <w:rsid w:val="00A9013F"/>
    <w:rsid w:val="00A92EAA"/>
    <w:rsid w:val="00AB4DAF"/>
    <w:rsid w:val="00AC1215"/>
    <w:rsid w:val="00AC74E7"/>
    <w:rsid w:val="00AD1B6D"/>
    <w:rsid w:val="00AF5355"/>
    <w:rsid w:val="00B063EC"/>
    <w:rsid w:val="00B17E75"/>
    <w:rsid w:val="00B209EF"/>
    <w:rsid w:val="00B32937"/>
    <w:rsid w:val="00B44E36"/>
    <w:rsid w:val="00B61BAB"/>
    <w:rsid w:val="00B6789B"/>
    <w:rsid w:val="00B724D7"/>
    <w:rsid w:val="00B73E58"/>
    <w:rsid w:val="00B90C42"/>
    <w:rsid w:val="00B97828"/>
    <w:rsid w:val="00BC2BC6"/>
    <w:rsid w:val="00BC5F9B"/>
    <w:rsid w:val="00BD37A2"/>
    <w:rsid w:val="00BD3E50"/>
    <w:rsid w:val="00BF2AE1"/>
    <w:rsid w:val="00C11C15"/>
    <w:rsid w:val="00C4265C"/>
    <w:rsid w:val="00C4408F"/>
    <w:rsid w:val="00C445E6"/>
    <w:rsid w:val="00C44F36"/>
    <w:rsid w:val="00C57088"/>
    <w:rsid w:val="00C60E6B"/>
    <w:rsid w:val="00C73AEB"/>
    <w:rsid w:val="00C9678A"/>
    <w:rsid w:val="00CA30D6"/>
    <w:rsid w:val="00CD6C13"/>
    <w:rsid w:val="00CF2151"/>
    <w:rsid w:val="00D000CA"/>
    <w:rsid w:val="00D20AA1"/>
    <w:rsid w:val="00D2488F"/>
    <w:rsid w:val="00D37105"/>
    <w:rsid w:val="00D4655D"/>
    <w:rsid w:val="00D662B2"/>
    <w:rsid w:val="00D7085F"/>
    <w:rsid w:val="00D862B9"/>
    <w:rsid w:val="00DA0CB6"/>
    <w:rsid w:val="00DA2B3D"/>
    <w:rsid w:val="00DC1292"/>
    <w:rsid w:val="00DD70EA"/>
    <w:rsid w:val="00DE007B"/>
    <w:rsid w:val="00E058F4"/>
    <w:rsid w:val="00E071AC"/>
    <w:rsid w:val="00E257DE"/>
    <w:rsid w:val="00E3758A"/>
    <w:rsid w:val="00E502D1"/>
    <w:rsid w:val="00E569D7"/>
    <w:rsid w:val="00E64AA4"/>
    <w:rsid w:val="00E70AAC"/>
    <w:rsid w:val="00E874FE"/>
    <w:rsid w:val="00E928ED"/>
    <w:rsid w:val="00EB4130"/>
    <w:rsid w:val="00EC05E5"/>
    <w:rsid w:val="00EC5FD7"/>
    <w:rsid w:val="00ED2970"/>
    <w:rsid w:val="00EE2922"/>
    <w:rsid w:val="00EF0E93"/>
    <w:rsid w:val="00EF5544"/>
    <w:rsid w:val="00F06BE0"/>
    <w:rsid w:val="00F249A0"/>
    <w:rsid w:val="00F402AE"/>
    <w:rsid w:val="00F450F9"/>
    <w:rsid w:val="00F475AC"/>
    <w:rsid w:val="00F55AD5"/>
    <w:rsid w:val="00F72145"/>
    <w:rsid w:val="00F8739D"/>
    <w:rsid w:val="00FA1886"/>
    <w:rsid w:val="00FA37CD"/>
    <w:rsid w:val="00FB4292"/>
    <w:rsid w:val="00FC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5cc9e8,#b2c87c,#0c283e"/>
      <o:colormenu v:ext="edit" fillcolor="#5cc9e8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ing3">
    <w:name w:val="heading 3"/>
    <w:basedOn w:val="Normal"/>
    <w:link w:val="Heading3Char"/>
    <w:uiPriority w:val="9"/>
    <w:qFormat/>
    <w:rsid w:val="0056324B"/>
    <w:pPr>
      <w:outlineLvl w:val="2"/>
    </w:pPr>
    <w:rPr>
      <w:rFonts w:cs="Arial"/>
      <w:color w:val="000000"/>
      <w:sz w:val="35"/>
      <w:szCs w:val="3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0643"/>
  </w:style>
  <w:style w:type="paragraph" w:styleId="Footer">
    <w:name w:val="footer"/>
    <w:basedOn w:val="Normal"/>
    <w:link w:val="FooterChar"/>
    <w:uiPriority w:val="99"/>
    <w:unhideWhenUsed/>
    <w:rsid w:val="00860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43"/>
  </w:style>
  <w:style w:type="paragraph" w:styleId="BalloonText">
    <w:name w:val="Balloon Text"/>
    <w:basedOn w:val="Normal"/>
    <w:link w:val="BalloonTextChar"/>
    <w:uiPriority w:val="99"/>
    <w:semiHidden/>
    <w:unhideWhenUsed/>
    <w:rsid w:val="0086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502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324B"/>
    <w:rPr>
      <w:rFonts w:ascii="Arial" w:eastAsia="Times New Roman" w:hAnsi="Arial" w:cs="Arial"/>
      <w:color w:val="000000"/>
      <w:sz w:val="35"/>
      <w:szCs w:val="35"/>
    </w:rPr>
  </w:style>
  <w:style w:type="character" w:customStyle="1" w:styleId="text">
    <w:name w:val="text"/>
    <w:basedOn w:val="DefaultParagraphFont"/>
    <w:rsid w:val="0056324B"/>
  </w:style>
  <w:style w:type="character" w:customStyle="1" w:styleId="screenreader1">
    <w:name w:val="screenreader1"/>
    <w:basedOn w:val="DefaultParagraphFont"/>
    <w:rsid w:val="0056324B"/>
    <w:rPr>
      <w:vanish w:val="0"/>
      <w:webHidden w:val="0"/>
      <w:specVanish w:val="0"/>
    </w:rPr>
  </w:style>
  <w:style w:type="character" w:customStyle="1" w:styleId="iconiwt1">
    <w:name w:val="icon_iwt1"/>
    <w:basedOn w:val="DefaultParagraphFont"/>
    <w:rsid w:val="0056324B"/>
  </w:style>
  <w:style w:type="paragraph" w:styleId="ListParagraph">
    <w:name w:val="List Paragraph"/>
    <w:basedOn w:val="Normal"/>
    <w:uiPriority w:val="99"/>
    <w:qFormat/>
    <w:rsid w:val="005B6A3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10354"/>
    <w:pPr>
      <w:spacing w:after="120" w:line="240" w:lineRule="atLeast"/>
    </w:pPr>
    <w:rPr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810354"/>
    <w:rPr>
      <w:rFonts w:ascii="Arial" w:eastAsia="Times New Roman" w:hAnsi="Arial" w:cs="Times New Roman"/>
      <w:color w:val="000000"/>
      <w:sz w:val="18"/>
      <w:szCs w:val="20"/>
      <w:lang w:val="en-AU"/>
    </w:rPr>
  </w:style>
  <w:style w:type="table" w:styleId="TableGrid">
    <w:name w:val="Table Grid"/>
    <w:basedOn w:val="TableNormal"/>
    <w:uiPriority w:val="59"/>
    <w:rsid w:val="008103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1"/>
    <w:qFormat/>
    <w:rsid w:val="00DA2B3D"/>
    <w:pPr>
      <w:spacing w:after="60"/>
      <w:jc w:val="center"/>
      <w:outlineLvl w:val="1"/>
    </w:pPr>
    <w:rPr>
      <w:rFonts w:eastAsia="Times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2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customStyle="1" w:styleId="SubtitleChar1">
    <w:name w:val="Subtitle Char1"/>
    <w:basedOn w:val="DefaultParagraphFont"/>
    <w:link w:val="Subtitle"/>
    <w:locked/>
    <w:rsid w:val="00DA2B3D"/>
    <w:rPr>
      <w:rFonts w:ascii="Arial" w:eastAsia="Times" w:hAnsi="Arial" w:cs="Arial"/>
      <w:sz w:val="24"/>
      <w:szCs w:val="24"/>
      <w:lang w:val="en-AU"/>
    </w:rPr>
  </w:style>
  <w:style w:type="paragraph" w:customStyle="1" w:styleId="SubjectLine">
    <w:name w:val="Subject Line"/>
    <w:basedOn w:val="Normal"/>
    <w:rsid w:val="00824BE5"/>
    <w:pPr>
      <w:suppressAutoHyphens/>
    </w:pPr>
    <w:rPr>
      <w:rFonts w:ascii="Times New Roman" w:hAnsi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663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royalpalmstownsville" TargetMode="External"/><Relationship Id="rId2" Type="http://schemas.openxmlformats.org/officeDocument/2006/relationships/hyperlink" Target="mailto:managers@vistagreen.com.au" TargetMode="External"/><Relationship Id="rId1" Type="http://schemas.openxmlformats.org/officeDocument/2006/relationships/hyperlink" Target="http://www.royalpalmsreal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25EB-AEDB-4081-8421-DF056E22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user</cp:lastModifiedBy>
  <cp:revision>2</cp:revision>
  <cp:lastPrinted>2020-05-02T13:37:00Z</cp:lastPrinted>
  <dcterms:created xsi:type="dcterms:W3CDTF">2020-05-03T14:31:00Z</dcterms:created>
  <dcterms:modified xsi:type="dcterms:W3CDTF">2020-05-03T14:31:00Z</dcterms:modified>
</cp:coreProperties>
</file>