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5D" w:rsidRDefault="001F01AB" w:rsidP="001F01AB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-534010</wp:posOffset>
            </wp:positionH>
            <wp:positionV relativeFrom="paragraph">
              <wp:posOffset>-452628</wp:posOffset>
            </wp:positionV>
            <wp:extent cx="6803136" cy="8741664"/>
            <wp:effectExtent l="0" t="0" r="0" b="0"/>
            <wp:wrapNone/>
            <wp:docPr id="2" name="Picture 1" descr="Urgent Tenancy Reference Check -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gent Tenancy Reference Check - V2.png"/>
                    <pic:cNvPicPr/>
                  </pic:nvPicPr>
                  <pic:blipFill>
                    <a:blip r:embed="rId8" cstate="print"/>
                    <a:srcRect t="11824" b="3830"/>
                    <a:stretch>
                      <a:fillRect/>
                    </a:stretch>
                  </pic:blipFill>
                  <pic:spPr>
                    <a:xfrm>
                      <a:off x="0" y="0"/>
                      <a:ext cx="6803136" cy="874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4FA2">
        <w:t xml:space="preserve">                                 Royal Palms Realty</w:t>
      </w:r>
    </w:p>
    <w:p w:rsidR="00CC4FA2" w:rsidRDefault="00CC4FA2" w:rsidP="001F01AB"/>
    <w:p w:rsidR="00CC4FA2" w:rsidRPr="001F01AB" w:rsidRDefault="00CC4FA2" w:rsidP="001F01AB">
      <w:r>
        <w:t xml:space="preserve">                                 admin@royalpalmsrealty.com.au</w:t>
      </w:r>
    </w:p>
    <w:sectPr w:rsidR="00CC4FA2" w:rsidRPr="001F01AB" w:rsidSect="00860643">
      <w:headerReference w:type="default" r:id="rId9"/>
      <w:footerReference w:type="default" r:id="rId10"/>
      <w:pgSz w:w="11907" w:h="16839" w:code="9"/>
      <w:pgMar w:top="2268" w:right="1440" w:bottom="200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77" w:rsidRDefault="00991B77" w:rsidP="00860643">
      <w:r>
        <w:separator/>
      </w:r>
    </w:p>
  </w:endnote>
  <w:endnote w:type="continuationSeparator" w:id="0">
    <w:p w:rsidR="00991B77" w:rsidRDefault="00991B77" w:rsidP="00860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E5" w:rsidRDefault="003124D5">
    <w:pPr>
      <w:pStyle w:val="Footer"/>
    </w:pPr>
    <w:r w:rsidRPr="003124D5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-57.55pt;margin-top:-33.25pt;width:278.15pt;height:47.2pt;z-index:251689984;mso-width-relative:margin;mso-height-relative:margin" stroked="f">
          <v:fill opacity="0"/>
          <v:textbox style="mso-next-textbox:#_x0000_s2057">
            <w:txbxContent>
              <w:p w:rsidR="00824BE5" w:rsidRPr="00D4655D" w:rsidRDefault="00824BE5" w:rsidP="007D084E">
                <w:pPr>
                  <w:rPr>
                    <w:color w:val="000000" w:themeColor="text1"/>
                    <w:lang w:val="en-US"/>
                  </w:rPr>
                </w:pPr>
                <w:r w:rsidRPr="00D4655D">
                  <w:rPr>
                    <w:color w:val="000000" w:themeColor="text1"/>
                    <w:lang w:val="en-US"/>
                  </w:rPr>
                  <w:t xml:space="preserve">Royal Palms </w:t>
                </w:r>
                <w:r>
                  <w:rPr>
                    <w:color w:val="000000" w:themeColor="text1"/>
                    <w:lang w:val="en-US"/>
                  </w:rPr>
                  <w:t>Townsville</w:t>
                </w:r>
              </w:p>
              <w:p w:rsidR="00824BE5" w:rsidRPr="00D4655D" w:rsidRDefault="00824BE5" w:rsidP="007D084E">
                <w:pPr>
                  <w:rPr>
                    <w:color w:val="000000" w:themeColor="text1"/>
                    <w:lang w:val="en-US"/>
                  </w:rPr>
                </w:pPr>
                <w:r w:rsidRPr="00D4655D">
                  <w:rPr>
                    <w:color w:val="000000" w:themeColor="text1"/>
                    <w:lang w:val="en-US"/>
                  </w:rPr>
                  <w:t xml:space="preserve">58 Euro Boulevard </w:t>
                </w:r>
              </w:p>
              <w:p w:rsidR="00824BE5" w:rsidRPr="00D4655D" w:rsidRDefault="00824BE5" w:rsidP="007D084E">
                <w:pPr>
                  <w:rPr>
                    <w:color w:val="000000" w:themeColor="text1"/>
                    <w:lang w:val="en-US"/>
                  </w:rPr>
                </w:pPr>
                <w:r w:rsidRPr="00D4655D">
                  <w:rPr>
                    <w:color w:val="000000" w:themeColor="text1"/>
                    <w:lang w:val="en-US"/>
                  </w:rPr>
                  <w:t>Kirwan QLD 4817</w:t>
                </w:r>
              </w:p>
            </w:txbxContent>
          </v:textbox>
        </v:shape>
      </w:pict>
    </w:r>
    <w:r w:rsidRPr="003124D5">
      <w:rPr>
        <w:noProof/>
        <w:lang w:val="en-US"/>
      </w:rPr>
      <w:pict>
        <v:shape id="_x0000_s2058" type="#_x0000_t202" style="position:absolute;margin-left:164.05pt;margin-top:-15.8pt;width:347.2pt;height:56.45pt;z-index:251691008;mso-width-relative:margin;mso-height-relative:margin" stroked="f">
          <v:fill opacity="0"/>
          <v:textbox style="mso-next-textbox:#_x0000_s2058">
            <w:txbxContent>
              <w:p w:rsidR="00824BE5" w:rsidRDefault="00824BE5" w:rsidP="00FB4292">
                <w:pPr>
                  <w:jc w:val="right"/>
                </w:pPr>
                <w:r>
                  <w:t>(</w:t>
                </w:r>
                <w:r w:rsidRPr="00E058F4">
                  <w:t>07</w:t>
                </w:r>
                <w:r>
                  <w:t>)</w:t>
                </w:r>
                <w:r w:rsidRPr="00E058F4">
                  <w:t xml:space="preserve"> 4723 0026</w:t>
                </w:r>
              </w:p>
              <w:p w:rsidR="00824BE5" w:rsidRDefault="003124D5" w:rsidP="00FB4292">
                <w:pPr>
                  <w:jc w:val="right"/>
                </w:pPr>
                <w:hyperlink r:id="rId1" w:history="1">
                  <w:r w:rsidR="00824BE5" w:rsidRPr="00637D7F">
                    <w:rPr>
                      <w:rStyle w:val="Hyperlink"/>
                      <w:lang w:val="en-US"/>
                    </w:rPr>
                    <w:t>www.royalpalmsrealty.com.au</w:t>
                  </w:r>
                </w:hyperlink>
              </w:p>
              <w:p w:rsidR="00824BE5" w:rsidRDefault="003124D5" w:rsidP="00FB4292">
                <w:pPr>
                  <w:jc w:val="right"/>
                </w:pPr>
                <w:hyperlink r:id="rId2" w:history="1">
                  <w:r w:rsidR="00824BE5" w:rsidRPr="00E058F4">
                    <w:rPr>
                      <w:rStyle w:val="Hyperlink"/>
                    </w:rPr>
                    <w:t>admin@royalpalmsrealty.com.au</w:t>
                  </w:r>
                </w:hyperlink>
              </w:p>
              <w:p w:rsidR="00824BE5" w:rsidRDefault="003124D5" w:rsidP="00E928ED">
                <w:pPr>
                  <w:jc w:val="right"/>
                </w:pPr>
                <w:hyperlink r:id="rId3" w:history="1">
                  <w:r w:rsidR="00824BE5" w:rsidRPr="00637D7F">
                    <w:rPr>
                      <w:rStyle w:val="Hyperlink"/>
                    </w:rPr>
                    <w:t>www.facebook.com/royalpalmstownsville</w:t>
                  </w:r>
                </w:hyperlink>
              </w:p>
              <w:p w:rsidR="00824BE5" w:rsidRDefault="00824BE5" w:rsidP="00E928ED">
                <w:pPr>
                  <w:jc w:val="right"/>
                </w:pPr>
              </w:p>
            </w:txbxContent>
          </v:textbox>
        </v:shape>
      </w:pict>
    </w:r>
    <w:r w:rsidRPr="003124D5">
      <w:rPr>
        <w:noProof/>
        <w:lang w:val="en-US"/>
      </w:rPr>
      <w:pict>
        <v:group id="_x0000_s2050" style="position:absolute;margin-left:-75.85pt;margin-top:-43.7pt;width:659.6pt;height:859.6pt;z-index:251683840" coordorigin="-84,-42" coordsize="12036,16905" o:regroupid="1"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51" type="#_x0000_t8" style="position:absolute;left:4899;top:-5025;width:2022;height:11988;rotation:270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  <v:shape id="_x0000_s2052" type="#_x0000_t8" style="position:absolute;left:5289;top:10200;width:1338;height:11988;rotation:90" fillcolor="#c2d69b [1942]" strokecolor="#9bbb59 [3206]" strokeweight="1pt">
            <v:fill color2="#9bbb59 [3206]" focus="50%" type="gradient"/>
            <v:shadow type="perspective" color="#4e6128 [1606]" offset="1pt" offset2="-3pt"/>
          </v:shape>
        </v:group>
      </w:pict>
    </w:r>
    <w:r w:rsidRPr="003124D5">
      <w:rPr>
        <w:noProof/>
        <w:lang w:val="en-US"/>
      </w:rPr>
      <w:pict>
        <v:shapetype id="_x0000_t19" coordsize="21600,21600" o:spt="19" adj="-5898240,,,21600,21600" path="wr-21600,,21600,43200,,,21600,21600nfewr-21600,,21600,43200,,,21600,21600l,21600nsxe" filled="f">
          <v:formulas>
            <v:f eqn="val #2"/>
            <v:f eqn="val #3"/>
            <v:f eqn="val #4"/>
          </v:formulas>
          <v:path arrowok="t" o:extrusionok="f" gradientshapeok="t" o:connecttype="custom" o:connectlocs="0,0;21600,21600;0,21600"/>
          <v:handles>
            <v:h position="@2,#0" polar="@0,@1"/>
            <v:h position="@2,#1" polar="@0,@1"/>
          </v:handles>
        </v:shapetype>
        <v:shape id="_x0000_s2054" type="#_x0000_t19" style="position:absolute;margin-left:-86.95pt;margin-top:-16.95pt;width:674.6pt;height:86.55pt;rotation:-180;flip:y;z-index:251685888" coordsize="20848,21600" o:regroupid="1" adj="-5907050,-1027348,51" path="wr-21549,,21651,43200,,,20848,15764nfewr-21549,,21651,43200,,,20848,15764l51,21600nsxe" filled="t" fillcolor="#95b3d7 [1940]" strokecolor="#95b3d7 [1940]" strokeweight="1pt">
          <v:fill color2="#dbe5f1 [660]" angle="-45" focus="-50%" type="gradient"/>
          <v:shadow on="t" type="perspective" color="#243f60 [1604]" opacity=".5" offset="1pt" offset2="-3pt"/>
          <v:path o:connectlocs="0,0;20848,15764;51,21600"/>
        </v:shape>
      </w:pict>
    </w:r>
    <w:r w:rsidRPr="003124D5">
      <w:rPr>
        <w:noProof/>
        <w:lang w:val="en-US"/>
      </w:rPr>
      <w:pict>
        <v:shape id="_x0000_s2053" type="#_x0000_t19" style="position:absolute;margin-left:-35.35pt;margin-top:708.45pt;width:654.95pt;height:41.2pt;rotation:-360;flip:y;z-index:251684864" coordsize="20848,21600" o:regroupid="1" adj="-5907050,-1027348,51" path="wr-21549,,21651,43200,,,20848,15764nfewr-21549,,21651,43200,,,20848,15764l51,21600nsxe" filled="t" fillcolor="#9bbb59 [3206]" strokecolor="#f2f2f2 [3041]" strokeweight="3pt">
          <v:fill color2="fill lighten(51)" angle="-45" focusposition=".5,.5" focussize="" method="linear sigma" focus="100%" type="gradient"/>
          <v:shadow type="perspective" color="#4e6128 [1606]" opacity=".5" offset="1pt" offset2="-1pt"/>
          <v:path o:connectlocs="0,0;20848,15764;51,21600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77" w:rsidRDefault="00991B77" w:rsidP="00860643">
      <w:r>
        <w:separator/>
      </w:r>
    </w:p>
  </w:footnote>
  <w:footnote w:type="continuationSeparator" w:id="0">
    <w:p w:rsidR="00991B77" w:rsidRDefault="00991B77" w:rsidP="00860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E5" w:rsidRDefault="00824BE5" w:rsidP="00860643">
    <w:r w:rsidRPr="00926778">
      <w:rPr>
        <w:noProof/>
        <w:lang w:eastAsia="en-AU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-449123</wp:posOffset>
          </wp:positionH>
          <wp:positionV relativeFrom="paragraph">
            <wp:posOffset>-202244</wp:posOffset>
          </wp:positionV>
          <wp:extent cx="1043889" cy="901920"/>
          <wp:effectExtent l="19050" t="0" r="3861" b="0"/>
          <wp:wrapNone/>
          <wp:docPr id="3" name="Picture 1" descr="VG_logo_troy 1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_logo_troy 18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3889" cy="901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24D5">
      <w:rPr>
        <w:noProof/>
      </w:rPr>
      <w:pict>
        <v:rect id="_x0000_s2055" style="position:absolute;margin-left:-115.35pt;margin-top:-41.85pt;width:666.6pt;height:104.75pt;z-index:251660288;mso-position-horizontal-relative:text;mso-position-vertical-relative:text" fillcolor="#c2d69b [1942]" strokecolor="#9bbb59 [3206]" strokeweight="1pt">
          <v:fill color2="#9bbb59 [3206]" focus="50%" type="gradient"/>
          <v:shadow on="t" type="perspective" color="#4e6128 [1606]" offset="1pt" offset2="-3pt"/>
        </v:rect>
      </w:pict>
    </w:r>
    <w:r w:rsidR="003124D5">
      <w:rPr>
        <w:noProof/>
      </w:rPr>
      <w:pict>
        <v:shapetype id="_x0000_t19" coordsize="21600,21600" o:spt="19" adj="-5898240,,,21600,21600" path="wr-21600,,21600,43200,,,21600,21600nfewr-21600,,21600,43200,,,21600,21600l,21600nsxe" filled="f">
          <v:formulas>
            <v:f eqn="val #2"/>
            <v:f eqn="val #3"/>
            <v:f eqn="val #4"/>
          </v:formulas>
          <v:path arrowok="t" o:extrusionok="f" gradientshapeok="t" o:connecttype="custom" o:connectlocs="0,0;21600,21600;0,21600"/>
          <v:handles>
            <v:h position="@2,#0" polar="@0,@1"/>
            <v:h position="@2,#1" polar="@0,@1"/>
          </v:handles>
        </v:shapetype>
        <v:shape id="_x0000_s2056" type="#_x0000_t19" style="position:absolute;margin-left:-72.25pt;margin-top:18.35pt;width:620.2pt;height:49.05pt;z-index:251661312;mso-position-horizontal-relative:text;mso-position-vertical-relative:text" filled="t" fillcolor="#95b3d7 [1940]" strokecolor="#95b3d7 [1940]" strokeweight="1pt">
          <v:fill color2="#dbe5f1 [660]" angle="-45" focus="-50%" type="gradient"/>
          <v:shadow on="t" type="perspective" color="#243f60 [1604]" opacity=".5" offset="1pt" offset2="-3pt"/>
        </v:shape>
      </w:pict>
    </w:r>
  </w:p>
  <w:p w:rsidR="00824BE5" w:rsidRDefault="00824B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fb.png" style="width:9.2pt;height:9.2pt;visibility:visible;mso-wrap-style:square" o:bullet="t">
        <v:imagedata r:id="rId1" o:title="fb"/>
      </v:shape>
    </w:pict>
  </w:numPicBullet>
  <w:numPicBullet w:numPicBulletId="1">
    <w:pict>
      <v:shape id="_x0000_i1027" type="#_x0000_t75" alt="fb.png" style="width:9.2pt;height:9.2pt;visibility:visible;mso-wrap-style:square" o:bullet="t">
        <v:imagedata r:id="rId2" o:title="fb"/>
      </v:shape>
    </w:pict>
  </w:numPicBullet>
  <w:abstractNum w:abstractNumId="0">
    <w:nsid w:val="04D462FC"/>
    <w:multiLevelType w:val="hybridMultilevel"/>
    <w:tmpl w:val="F8883B7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6145651"/>
    <w:multiLevelType w:val="hybridMultilevel"/>
    <w:tmpl w:val="350673DC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F0896"/>
    <w:multiLevelType w:val="hybridMultilevel"/>
    <w:tmpl w:val="4D68F02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C2C2EC2"/>
    <w:multiLevelType w:val="hybridMultilevel"/>
    <w:tmpl w:val="166691DE"/>
    <w:lvl w:ilvl="0" w:tplc="662870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071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242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7C4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CA69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244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45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C6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6B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1B45E6"/>
    <w:multiLevelType w:val="hybridMultilevel"/>
    <w:tmpl w:val="D16E0AC8"/>
    <w:lvl w:ilvl="0" w:tplc="7B1680DA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733B89"/>
    <w:multiLevelType w:val="hybridMultilevel"/>
    <w:tmpl w:val="825C97F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B4601A5"/>
    <w:multiLevelType w:val="hybridMultilevel"/>
    <w:tmpl w:val="6C7430B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1BD27FD1"/>
    <w:multiLevelType w:val="hybridMultilevel"/>
    <w:tmpl w:val="FB6604AE"/>
    <w:lvl w:ilvl="0" w:tplc="0409000F">
      <w:start w:val="1"/>
      <w:numFmt w:val="decimal"/>
      <w:lvlText w:val="%1."/>
      <w:lvlJc w:val="left"/>
      <w:pPr>
        <w:ind w:left="142" w:hanging="360"/>
      </w:p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8">
    <w:nsid w:val="487457A7"/>
    <w:multiLevelType w:val="hybridMultilevel"/>
    <w:tmpl w:val="D2A81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53198F"/>
    <w:multiLevelType w:val="hybridMultilevel"/>
    <w:tmpl w:val="F942E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B8724D"/>
    <w:multiLevelType w:val="hybridMultilevel"/>
    <w:tmpl w:val="819A640A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59D8743E"/>
    <w:multiLevelType w:val="hybridMultilevel"/>
    <w:tmpl w:val="9F1E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523F25"/>
    <w:multiLevelType w:val="multilevel"/>
    <w:tmpl w:val="5CE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3B70DA"/>
    <w:multiLevelType w:val="hybridMultilevel"/>
    <w:tmpl w:val="C380B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437CF"/>
    <w:multiLevelType w:val="hybridMultilevel"/>
    <w:tmpl w:val="BD501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F1688"/>
    <w:multiLevelType w:val="hybridMultilevel"/>
    <w:tmpl w:val="F86CE03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7D237FA6"/>
    <w:multiLevelType w:val="hybridMultilevel"/>
    <w:tmpl w:val="92E282D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0"/>
  </w:num>
  <w:num w:numId="9">
    <w:abstractNumId w:val="15"/>
  </w:num>
  <w:num w:numId="10">
    <w:abstractNumId w:val="0"/>
  </w:num>
  <w:num w:numId="11">
    <w:abstractNumId w:val="6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0">
      <o:colormru v:ext="edit" colors="#5cc9e8,#b2c87c,#0c283e"/>
      <o:colormenu v:ext="edit" fillcolor="#5cc9e8" strokecolor="none [3212]"/>
    </o:shapedefaults>
    <o:shapelayout v:ext="edit">
      <o:idmap v:ext="edit" data="2"/>
      <o:rules v:ext="edit">
        <o:r id="V:Rule1" type="arc" idref="#_x0000_s2056"/>
        <o:r id="V:Rule2" type="arc" idref="#_x0000_s2054"/>
        <o:r id="V:Rule3" type="arc" idref="#_x0000_s2053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BF2AE1"/>
    <w:rsid w:val="00000D9F"/>
    <w:rsid w:val="000058E8"/>
    <w:rsid w:val="000073CC"/>
    <w:rsid w:val="00023FD6"/>
    <w:rsid w:val="00024542"/>
    <w:rsid w:val="00063AE4"/>
    <w:rsid w:val="00064F92"/>
    <w:rsid w:val="0007796A"/>
    <w:rsid w:val="000819CE"/>
    <w:rsid w:val="00087958"/>
    <w:rsid w:val="000960DF"/>
    <w:rsid w:val="000A2BEC"/>
    <w:rsid w:val="000D71FF"/>
    <w:rsid w:val="000E2416"/>
    <w:rsid w:val="000F5B9E"/>
    <w:rsid w:val="00101B6E"/>
    <w:rsid w:val="00117C30"/>
    <w:rsid w:val="00146A22"/>
    <w:rsid w:val="001545AA"/>
    <w:rsid w:val="001554CA"/>
    <w:rsid w:val="00155841"/>
    <w:rsid w:val="00163574"/>
    <w:rsid w:val="0017755C"/>
    <w:rsid w:val="0018260A"/>
    <w:rsid w:val="0018277D"/>
    <w:rsid w:val="00196825"/>
    <w:rsid w:val="001B663C"/>
    <w:rsid w:val="001C53B4"/>
    <w:rsid w:val="001E151A"/>
    <w:rsid w:val="001F01AB"/>
    <w:rsid w:val="001F5B67"/>
    <w:rsid w:val="00210F82"/>
    <w:rsid w:val="00242381"/>
    <w:rsid w:val="00247AE7"/>
    <w:rsid w:val="0025598A"/>
    <w:rsid w:val="0026035E"/>
    <w:rsid w:val="00277F20"/>
    <w:rsid w:val="002917F2"/>
    <w:rsid w:val="002B26DE"/>
    <w:rsid w:val="002B465D"/>
    <w:rsid w:val="002D0530"/>
    <w:rsid w:val="002D411F"/>
    <w:rsid w:val="002D6C79"/>
    <w:rsid w:val="002F5CCD"/>
    <w:rsid w:val="00301568"/>
    <w:rsid w:val="00312428"/>
    <w:rsid w:val="003124D5"/>
    <w:rsid w:val="00327325"/>
    <w:rsid w:val="00335569"/>
    <w:rsid w:val="00335AEB"/>
    <w:rsid w:val="00336DD2"/>
    <w:rsid w:val="00343955"/>
    <w:rsid w:val="003456A2"/>
    <w:rsid w:val="00361F83"/>
    <w:rsid w:val="00370516"/>
    <w:rsid w:val="00376FF6"/>
    <w:rsid w:val="00392842"/>
    <w:rsid w:val="00393F45"/>
    <w:rsid w:val="003B23CE"/>
    <w:rsid w:val="003B2FD5"/>
    <w:rsid w:val="003C1118"/>
    <w:rsid w:val="003D6623"/>
    <w:rsid w:val="003E7D07"/>
    <w:rsid w:val="003F4304"/>
    <w:rsid w:val="00406E74"/>
    <w:rsid w:val="00433F08"/>
    <w:rsid w:val="004424A8"/>
    <w:rsid w:val="004439F1"/>
    <w:rsid w:val="00451D09"/>
    <w:rsid w:val="00452D68"/>
    <w:rsid w:val="00453D00"/>
    <w:rsid w:val="004629BB"/>
    <w:rsid w:val="00472449"/>
    <w:rsid w:val="00492A31"/>
    <w:rsid w:val="004A7CB5"/>
    <w:rsid w:val="004B55AF"/>
    <w:rsid w:val="004C3667"/>
    <w:rsid w:val="004E51E9"/>
    <w:rsid w:val="00503EF9"/>
    <w:rsid w:val="00510278"/>
    <w:rsid w:val="005123F7"/>
    <w:rsid w:val="00515234"/>
    <w:rsid w:val="00520219"/>
    <w:rsid w:val="00520B73"/>
    <w:rsid w:val="00526753"/>
    <w:rsid w:val="005359FD"/>
    <w:rsid w:val="00542147"/>
    <w:rsid w:val="005439C3"/>
    <w:rsid w:val="00544742"/>
    <w:rsid w:val="00550DCC"/>
    <w:rsid w:val="00556FAA"/>
    <w:rsid w:val="005610B4"/>
    <w:rsid w:val="0056324B"/>
    <w:rsid w:val="00583AD1"/>
    <w:rsid w:val="00587B7C"/>
    <w:rsid w:val="005B439A"/>
    <w:rsid w:val="005B6A3F"/>
    <w:rsid w:val="005F7FAD"/>
    <w:rsid w:val="00604334"/>
    <w:rsid w:val="00606924"/>
    <w:rsid w:val="00612FFD"/>
    <w:rsid w:val="006141D1"/>
    <w:rsid w:val="00616611"/>
    <w:rsid w:val="00623396"/>
    <w:rsid w:val="00623F70"/>
    <w:rsid w:val="00634391"/>
    <w:rsid w:val="006629F6"/>
    <w:rsid w:val="00675DB3"/>
    <w:rsid w:val="006825CE"/>
    <w:rsid w:val="00685575"/>
    <w:rsid w:val="006A61A1"/>
    <w:rsid w:val="006B214A"/>
    <w:rsid w:val="006C1B23"/>
    <w:rsid w:val="006C5A37"/>
    <w:rsid w:val="006D77F3"/>
    <w:rsid w:val="007069F7"/>
    <w:rsid w:val="007154DA"/>
    <w:rsid w:val="00723766"/>
    <w:rsid w:val="00726320"/>
    <w:rsid w:val="0073574D"/>
    <w:rsid w:val="00741ADC"/>
    <w:rsid w:val="007475D7"/>
    <w:rsid w:val="00751D18"/>
    <w:rsid w:val="00757AEE"/>
    <w:rsid w:val="00782411"/>
    <w:rsid w:val="007A0E87"/>
    <w:rsid w:val="007B3758"/>
    <w:rsid w:val="007B75A0"/>
    <w:rsid w:val="007C7428"/>
    <w:rsid w:val="007D084E"/>
    <w:rsid w:val="007E28BC"/>
    <w:rsid w:val="007E4C98"/>
    <w:rsid w:val="007E5689"/>
    <w:rsid w:val="007E5CCC"/>
    <w:rsid w:val="00810354"/>
    <w:rsid w:val="00821A95"/>
    <w:rsid w:val="00824BE5"/>
    <w:rsid w:val="008330DF"/>
    <w:rsid w:val="00840877"/>
    <w:rsid w:val="008427B9"/>
    <w:rsid w:val="0085133F"/>
    <w:rsid w:val="00860643"/>
    <w:rsid w:val="00890A02"/>
    <w:rsid w:val="0089554B"/>
    <w:rsid w:val="008A2469"/>
    <w:rsid w:val="008A5AC4"/>
    <w:rsid w:val="008B0861"/>
    <w:rsid w:val="008C2212"/>
    <w:rsid w:val="008C2ADB"/>
    <w:rsid w:val="008C6D74"/>
    <w:rsid w:val="008D0456"/>
    <w:rsid w:val="008D6E6F"/>
    <w:rsid w:val="008E4474"/>
    <w:rsid w:val="0090543E"/>
    <w:rsid w:val="00921C57"/>
    <w:rsid w:val="00922914"/>
    <w:rsid w:val="00926778"/>
    <w:rsid w:val="009269BC"/>
    <w:rsid w:val="0094085C"/>
    <w:rsid w:val="00942E72"/>
    <w:rsid w:val="009547AF"/>
    <w:rsid w:val="0095710F"/>
    <w:rsid w:val="009619F6"/>
    <w:rsid w:val="009635DF"/>
    <w:rsid w:val="00965024"/>
    <w:rsid w:val="0099166B"/>
    <w:rsid w:val="00991B77"/>
    <w:rsid w:val="009A0597"/>
    <w:rsid w:val="009A3CF0"/>
    <w:rsid w:val="009A715F"/>
    <w:rsid w:val="009C0A5F"/>
    <w:rsid w:val="009C5235"/>
    <w:rsid w:val="009D00FA"/>
    <w:rsid w:val="009D0BC9"/>
    <w:rsid w:val="009D4B7E"/>
    <w:rsid w:val="009E4BA5"/>
    <w:rsid w:val="00A05A0A"/>
    <w:rsid w:val="00A06A68"/>
    <w:rsid w:val="00A1352B"/>
    <w:rsid w:val="00A15382"/>
    <w:rsid w:val="00A164B7"/>
    <w:rsid w:val="00A176D3"/>
    <w:rsid w:val="00A201D3"/>
    <w:rsid w:val="00A41200"/>
    <w:rsid w:val="00A41A51"/>
    <w:rsid w:val="00A57493"/>
    <w:rsid w:val="00A61159"/>
    <w:rsid w:val="00A710E7"/>
    <w:rsid w:val="00A73693"/>
    <w:rsid w:val="00A77087"/>
    <w:rsid w:val="00A9013F"/>
    <w:rsid w:val="00A92EAA"/>
    <w:rsid w:val="00AB4DAF"/>
    <w:rsid w:val="00AC1215"/>
    <w:rsid w:val="00AC74E7"/>
    <w:rsid w:val="00AF5355"/>
    <w:rsid w:val="00B063EC"/>
    <w:rsid w:val="00B17E75"/>
    <w:rsid w:val="00B209EF"/>
    <w:rsid w:val="00B32937"/>
    <w:rsid w:val="00B44E36"/>
    <w:rsid w:val="00B61BAB"/>
    <w:rsid w:val="00B6789B"/>
    <w:rsid w:val="00B73E58"/>
    <w:rsid w:val="00B90C42"/>
    <w:rsid w:val="00B97828"/>
    <w:rsid w:val="00BC2BC6"/>
    <w:rsid w:val="00BC5F9B"/>
    <w:rsid w:val="00BD37A2"/>
    <w:rsid w:val="00BD3E50"/>
    <w:rsid w:val="00BF2AE1"/>
    <w:rsid w:val="00C11C15"/>
    <w:rsid w:val="00C4265C"/>
    <w:rsid w:val="00C4408F"/>
    <w:rsid w:val="00C445E6"/>
    <w:rsid w:val="00C44F36"/>
    <w:rsid w:val="00C57088"/>
    <w:rsid w:val="00C60E6B"/>
    <w:rsid w:val="00C73AEB"/>
    <w:rsid w:val="00C9678A"/>
    <w:rsid w:val="00CA30D6"/>
    <w:rsid w:val="00CC4FA2"/>
    <w:rsid w:val="00CD6C13"/>
    <w:rsid w:val="00CF2151"/>
    <w:rsid w:val="00D000CA"/>
    <w:rsid w:val="00D20AA1"/>
    <w:rsid w:val="00D2488F"/>
    <w:rsid w:val="00D37105"/>
    <w:rsid w:val="00D4655D"/>
    <w:rsid w:val="00D662B2"/>
    <w:rsid w:val="00D7085F"/>
    <w:rsid w:val="00D862B9"/>
    <w:rsid w:val="00DA0CB6"/>
    <w:rsid w:val="00DA2B3D"/>
    <w:rsid w:val="00DB0BA2"/>
    <w:rsid w:val="00DD70EA"/>
    <w:rsid w:val="00DE007B"/>
    <w:rsid w:val="00E058F4"/>
    <w:rsid w:val="00E071AC"/>
    <w:rsid w:val="00E257DE"/>
    <w:rsid w:val="00E3758A"/>
    <w:rsid w:val="00E502D1"/>
    <w:rsid w:val="00E569D7"/>
    <w:rsid w:val="00E64AA4"/>
    <w:rsid w:val="00E70AAC"/>
    <w:rsid w:val="00E874FE"/>
    <w:rsid w:val="00E928ED"/>
    <w:rsid w:val="00EB4130"/>
    <w:rsid w:val="00EC05E5"/>
    <w:rsid w:val="00EC5FD7"/>
    <w:rsid w:val="00ED2970"/>
    <w:rsid w:val="00EE2922"/>
    <w:rsid w:val="00EF0E93"/>
    <w:rsid w:val="00EF5544"/>
    <w:rsid w:val="00F06BE0"/>
    <w:rsid w:val="00F249A0"/>
    <w:rsid w:val="00F402AE"/>
    <w:rsid w:val="00F450F9"/>
    <w:rsid w:val="00F475AC"/>
    <w:rsid w:val="00F55AD5"/>
    <w:rsid w:val="00F72145"/>
    <w:rsid w:val="00F8739D"/>
    <w:rsid w:val="00FA1886"/>
    <w:rsid w:val="00FA37CD"/>
    <w:rsid w:val="00FB4292"/>
    <w:rsid w:val="00FC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5cc9e8,#b2c87c,#0c283e"/>
      <o:colormenu v:ext="edit" fillcolor="#5cc9e8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2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styleId="Heading3">
    <w:name w:val="heading 3"/>
    <w:basedOn w:val="Normal"/>
    <w:link w:val="Heading3Char"/>
    <w:uiPriority w:val="9"/>
    <w:qFormat/>
    <w:rsid w:val="0056324B"/>
    <w:pPr>
      <w:outlineLvl w:val="2"/>
    </w:pPr>
    <w:rPr>
      <w:rFonts w:cs="Arial"/>
      <w:color w:val="000000"/>
      <w:sz w:val="35"/>
      <w:szCs w:val="3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0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0643"/>
  </w:style>
  <w:style w:type="paragraph" w:styleId="Footer">
    <w:name w:val="footer"/>
    <w:basedOn w:val="Normal"/>
    <w:link w:val="FooterChar"/>
    <w:uiPriority w:val="99"/>
    <w:unhideWhenUsed/>
    <w:rsid w:val="00860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643"/>
  </w:style>
  <w:style w:type="paragraph" w:styleId="BalloonText">
    <w:name w:val="Balloon Text"/>
    <w:basedOn w:val="Normal"/>
    <w:link w:val="BalloonTextChar"/>
    <w:uiPriority w:val="99"/>
    <w:semiHidden/>
    <w:unhideWhenUsed/>
    <w:rsid w:val="00860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6502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324B"/>
    <w:rPr>
      <w:rFonts w:ascii="Arial" w:eastAsia="Times New Roman" w:hAnsi="Arial" w:cs="Arial"/>
      <w:color w:val="000000"/>
      <w:sz w:val="35"/>
      <w:szCs w:val="35"/>
    </w:rPr>
  </w:style>
  <w:style w:type="character" w:customStyle="1" w:styleId="text">
    <w:name w:val="text"/>
    <w:basedOn w:val="DefaultParagraphFont"/>
    <w:rsid w:val="0056324B"/>
  </w:style>
  <w:style w:type="character" w:customStyle="1" w:styleId="screenreader1">
    <w:name w:val="screenreader1"/>
    <w:basedOn w:val="DefaultParagraphFont"/>
    <w:rsid w:val="0056324B"/>
    <w:rPr>
      <w:vanish w:val="0"/>
      <w:webHidden w:val="0"/>
      <w:specVanish w:val="0"/>
    </w:rPr>
  </w:style>
  <w:style w:type="character" w:customStyle="1" w:styleId="iconiwt1">
    <w:name w:val="icon_iwt1"/>
    <w:basedOn w:val="DefaultParagraphFont"/>
    <w:rsid w:val="0056324B"/>
  </w:style>
  <w:style w:type="paragraph" w:styleId="ListParagraph">
    <w:name w:val="List Paragraph"/>
    <w:basedOn w:val="Normal"/>
    <w:uiPriority w:val="99"/>
    <w:qFormat/>
    <w:rsid w:val="005B6A3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10354"/>
    <w:pPr>
      <w:spacing w:after="120" w:line="240" w:lineRule="atLeast"/>
    </w:pPr>
    <w:rPr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810354"/>
    <w:rPr>
      <w:rFonts w:ascii="Arial" w:eastAsia="Times New Roman" w:hAnsi="Arial" w:cs="Times New Roman"/>
      <w:color w:val="000000"/>
      <w:sz w:val="18"/>
      <w:szCs w:val="20"/>
      <w:lang w:val="en-AU"/>
    </w:rPr>
  </w:style>
  <w:style w:type="table" w:styleId="TableGrid">
    <w:name w:val="Table Grid"/>
    <w:basedOn w:val="TableNormal"/>
    <w:uiPriority w:val="59"/>
    <w:rsid w:val="0081035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1"/>
    <w:qFormat/>
    <w:rsid w:val="00DA2B3D"/>
    <w:pPr>
      <w:spacing w:after="60"/>
      <w:jc w:val="center"/>
      <w:outlineLvl w:val="1"/>
    </w:pPr>
    <w:rPr>
      <w:rFonts w:eastAsia="Times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2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character" w:customStyle="1" w:styleId="SubtitleChar1">
    <w:name w:val="Subtitle Char1"/>
    <w:basedOn w:val="DefaultParagraphFont"/>
    <w:link w:val="Subtitle"/>
    <w:locked/>
    <w:rsid w:val="00DA2B3D"/>
    <w:rPr>
      <w:rFonts w:ascii="Arial" w:eastAsia="Times" w:hAnsi="Arial" w:cs="Arial"/>
      <w:sz w:val="24"/>
      <w:szCs w:val="24"/>
      <w:lang w:val="en-AU"/>
    </w:rPr>
  </w:style>
  <w:style w:type="paragraph" w:customStyle="1" w:styleId="SubjectLine">
    <w:name w:val="Subject Line"/>
    <w:basedOn w:val="Normal"/>
    <w:rsid w:val="00824BE5"/>
    <w:pPr>
      <w:suppressAutoHyphens/>
    </w:pPr>
    <w:rPr>
      <w:rFonts w:ascii="Times New Roman" w:hAnsi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5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86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65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663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royalpalmstownsville" TargetMode="External"/><Relationship Id="rId2" Type="http://schemas.openxmlformats.org/officeDocument/2006/relationships/hyperlink" Target="mailto:managers@vistagreen.com.au" TargetMode="External"/><Relationship Id="rId1" Type="http://schemas.openxmlformats.org/officeDocument/2006/relationships/hyperlink" Target="http://www.royalpalmsrealt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2BD4E-F91B-4A61-97A3-04094418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user</cp:lastModifiedBy>
  <cp:revision>3</cp:revision>
  <cp:lastPrinted>2020-08-28T00:37:00Z</cp:lastPrinted>
  <dcterms:created xsi:type="dcterms:W3CDTF">2020-05-03T14:30:00Z</dcterms:created>
  <dcterms:modified xsi:type="dcterms:W3CDTF">2020-08-28T00:37:00Z</dcterms:modified>
</cp:coreProperties>
</file>